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A8" w:rsidRPr="00B96261" w:rsidRDefault="00D910CF" w:rsidP="00D910CF">
      <w:pPr>
        <w:overflowPunct w:val="0"/>
        <w:jc w:val="left"/>
        <w:rPr>
          <w:rFonts w:ascii="HG教科書体" w:eastAsia="HG教科書体" w:hAnsi="ＭＳ ゴシック" w:cs="ＭＳ 明朝" w:hint="eastAsia"/>
          <w:b/>
          <w:color w:val="000000"/>
          <w:sz w:val="44"/>
          <w:szCs w:val="44"/>
        </w:rPr>
      </w:pPr>
      <w:r w:rsidRPr="002261B0">
        <w:rPr>
          <w:rFonts w:ascii="HG正楷書体-PRO" w:eastAsia="HG正楷書体-PRO" w:hAnsi="ＭＳ ゴシック" w:cs="ＭＳ 明朝"/>
          <w:b/>
          <w:noProof/>
          <w:color w:val="000000"/>
          <w:sz w:val="56"/>
          <w:szCs w:val="56"/>
        </w:rPr>
        <w:drawing>
          <wp:inline distT="0" distB="0" distL="0" distR="0">
            <wp:extent cx="845820" cy="5638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261">
        <w:rPr>
          <w:rFonts w:ascii="HG教科書体" w:eastAsia="HG教科書体" w:hAnsi="ＭＳ ゴシック" w:cs="ＭＳ 明朝" w:hint="eastAsia"/>
          <w:b/>
          <w:color w:val="000000"/>
          <w:sz w:val="44"/>
          <w:szCs w:val="44"/>
        </w:rPr>
        <w:t>令和５年度</w:t>
      </w:r>
      <w:r w:rsidR="00690581" w:rsidRPr="00B96261">
        <w:rPr>
          <w:rFonts w:ascii="HG教科書体" w:eastAsia="HG教科書体" w:hAnsi="ＭＳ ゴシック" w:cs="ＭＳ 明朝" w:hint="eastAsia"/>
          <w:b/>
          <w:color w:val="000000"/>
          <w:sz w:val="44"/>
          <w:szCs w:val="44"/>
        </w:rPr>
        <w:t>（第13回</w:t>
      </w:r>
      <w:r w:rsidR="00393136" w:rsidRPr="00B96261">
        <w:rPr>
          <w:rFonts w:ascii="HG教科書体" w:eastAsia="HG教科書体" w:hAnsi="ＭＳ ゴシック" w:cs="ＭＳ 明朝" w:hint="eastAsia"/>
          <w:b/>
          <w:color w:val="000000"/>
          <w:sz w:val="44"/>
          <w:szCs w:val="44"/>
        </w:rPr>
        <w:t>・12月22日実施</w:t>
      </w:r>
      <w:r w:rsidR="00690581" w:rsidRPr="00B96261">
        <w:rPr>
          <w:rFonts w:ascii="HG教科書体" w:eastAsia="HG教科書体" w:hAnsi="ＭＳ ゴシック" w:cs="ＭＳ 明朝" w:hint="eastAsia"/>
          <w:b/>
          <w:color w:val="000000"/>
          <w:sz w:val="44"/>
          <w:szCs w:val="44"/>
        </w:rPr>
        <w:t>）</w:t>
      </w:r>
    </w:p>
    <w:p w:rsidR="00D910CF" w:rsidRPr="00B96261" w:rsidRDefault="00ED73A8" w:rsidP="00ED73A8">
      <w:pPr>
        <w:overflowPunct w:val="0"/>
        <w:jc w:val="center"/>
        <w:rPr>
          <w:rFonts w:ascii="HG教科書体" w:eastAsia="HG教科書体" w:hAnsi="ＭＳ ゴシック" w:cs="ＭＳ 明朝" w:hint="eastAsia"/>
          <w:b/>
          <w:color w:val="000000"/>
          <w:sz w:val="48"/>
          <w:szCs w:val="48"/>
        </w:rPr>
      </w:pPr>
      <w:r w:rsidRPr="00B96261">
        <w:rPr>
          <w:rFonts w:ascii="HG教科書体" w:eastAsia="HG教科書体" w:hAnsi="ＭＳ ゴシック" w:cs="ＭＳ 明朝" w:hint="eastAsia"/>
          <w:b/>
          <w:color w:val="000000"/>
          <w:sz w:val="48"/>
          <w:szCs w:val="48"/>
        </w:rPr>
        <w:t>学習成果発表会</w:t>
      </w:r>
      <w:r w:rsidR="00393136" w:rsidRPr="00B96261">
        <w:rPr>
          <w:rFonts w:ascii="HG教科書体" w:eastAsia="HG教科書体" w:hAnsi="ＭＳ ゴシック" w:cs="ＭＳ 明朝" w:hint="eastAsia"/>
          <w:b/>
          <w:color w:val="000000"/>
          <w:sz w:val="48"/>
          <w:szCs w:val="48"/>
        </w:rPr>
        <w:t xml:space="preserve">　</w:t>
      </w:r>
      <w:r w:rsidRPr="00B96261">
        <w:rPr>
          <w:rFonts w:ascii="HG教科書体" w:eastAsia="HG教科書体" w:hAnsi="ＭＳ ゴシック" w:cs="ＭＳ 明朝" w:hint="eastAsia"/>
          <w:b/>
          <w:color w:val="000000"/>
          <w:sz w:val="48"/>
          <w:szCs w:val="48"/>
        </w:rPr>
        <w:t>動画視聴会</w:t>
      </w:r>
      <w:r w:rsidR="00D910CF" w:rsidRPr="00B96261">
        <w:rPr>
          <w:rFonts w:ascii="HG教科書体" w:eastAsia="HG教科書体" w:hAnsi="ＭＳ ゴシック" w:cs="ＭＳ 明朝" w:hint="eastAsia"/>
          <w:b/>
          <w:color w:val="000000"/>
          <w:sz w:val="48"/>
          <w:szCs w:val="48"/>
        </w:rPr>
        <w:t xml:space="preserve">　参加受付票</w:t>
      </w:r>
    </w:p>
    <w:p w:rsidR="00D910CF" w:rsidRPr="00B96261" w:rsidRDefault="00D910CF" w:rsidP="00D910CF">
      <w:pPr>
        <w:overflowPunct w:val="0"/>
        <w:ind w:firstLineChars="200" w:firstLine="643"/>
        <w:jc w:val="right"/>
        <w:rPr>
          <w:rFonts w:ascii="HG教科書体" w:eastAsia="HG教科書体" w:hAnsi="HG丸ｺﾞｼｯｸM-PRO" w:cs="ＭＳ 明朝" w:hint="eastAsia"/>
          <w:b/>
          <w:color w:val="000000"/>
          <w:sz w:val="32"/>
          <w:szCs w:val="32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32"/>
          <w:szCs w:val="32"/>
        </w:rPr>
        <w:t xml:space="preserve">　必要事項をご記入の上、当日受付に提出願います。</w:t>
      </w:r>
    </w:p>
    <w:tbl>
      <w:tblPr>
        <w:tblW w:w="9407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4395"/>
        <w:gridCol w:w="2126"/>
        <w:gridCol w:w="1417"/>
      </w:tblGrid>
      <w:tr w:rsidR="00D910CF" w:rsidRPr="00B96261" w:rsidTr="006D00DF">
        <w:trPr>
          <w:trHeight w:val="898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0CF" w:rsidRPr="00B96261" w:rsidRDefault="00EE5163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>参加</w:t>
            </w:r>
            <w:r w:rsidR="00D910CF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>日時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10CF" w:rsidRPr="00B96261" w:rsidRDefault="00D910CF" w:rsidP="006D00DF">
            <w:pPr>
              <w:overflowPunct w:val="0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令和</w:t>
            </w:r>
            <w:r w:rsidR="00ED73A8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6</w:t>
            </w: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年</w:t>
            </w:r>
            <w:r w:rsidR="00ED73A8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3</w:t>
            </w: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月</w:t>
            </w:r>
            <w:r w:rsid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26</w:t>
            </w: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日（</w:t>
            </w:r>
            <w:r w:rsidR="00ED73A8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火</w:t>
            </w: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）</w:t>
            </w:r>
          </w:p>
          <w:p w:rsidR="00D910CF" w:rsidRPr="00B96261" w:rsidRDefault="00D910CF" w:rsidP="006D00DF">
            <w:pPr>
              <w:overflowPunct w:val="0"/>
              <w:ind w:firstLineChars="200" w:firstLine="643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10時～　　　14時～</w:t>
            </w:r>
          </w:p>
          <w:p w:rsidR="00D910CF" w:rsidRPr="00B96261" w:rsidRDefault="00D910CF" w:rsidP="006D00DF">
            <w:pPr>
              <w:overflowPunct w:val="0"/>
              <w:spacing w:line="24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2"/>
              </w:rPr>
              <w:t>どちらかに〇を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73A8" w:rsidRPr="00B96261" w:rsidRDefault="00D910CF" w:rsidP="006D00D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参加者</w:t>
            </w:r>
          </w:p>
          <w:p w:rsidR="00ED73A8" w:rsidRPr="00B96261" w:rsidRDefault="00EE5163" w:rsidP="006D00D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中学生</w:t>
            </w:r>
            <w:r w:rsidR="00D910CF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・保護者</w:t>
            </w:r>
            <w:r w:rsidR="00ED73A8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・教職員</w:t>
            </w:r>
          </w:p>
          <w:p w:rsidR="00C8172F" w:rsidRPr="00B96261" w:rsidRDefault="00EE5163" w:rsidP="00EE5163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本校</w:t>
            </w:r>
            <w:r w:rsidR="00C8172F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生徒・本校</w:t>
            </w: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保護者</w:t>
            </w:r>
          </w:p>
          <w:p w:rsidR="00D910CF" w:rsidRPr="00B96261" w:rsidRDefault="00D910CF" w:rsidP="00C8172F">
            <w:pPr>
              <w:overflowPunct w:val="0"/>
              <w:spacing w:line="400" w:lineRule="exact"/>
              <w:jc w:val="right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0"/>
                <w:szCs w:val="20"/>
              </w:rPr>
              <w:t>参加者に〇を</w:t>
            </w:r>
          </w:p>
        </w:tc>
      </w:tr>
      <w:tr w:rsidR="00D910CF" w:rsidRPr="00B96261" w:rsidTr="00B2620F">
        <w:trPr>
          <w:trHeight w:val="1206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910CF" w:rsidRPr="00B96261" w:rsidRDefault="00C8172F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 xml:space="preserve">代 表 </w:t>
            </w:r>
            <w:r w:rsidR="00393136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>者</w:t>
            </w:r>
          </w:p>
          <w:p w:rsidR="00D910CF" w:rsidRPr="00B96261" w:rsidRDefault="00D910CF" w:rsidP="00C8172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D910CF" w:rsidRPr="00B96261" w:rsidRDefault="00D910CF" w:rsidP="006D00D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C066D" w:rsidRPr="00B96261" w:rsidRDefault="00DC066D" w:rsidP="00C8172F">
            <w:pPr>
              <w:overflowPunct w:val="0"/>
              <w:spacing w:line="400" w:lineRule="exact"/>
              <w:ind w:rightChars="-49" w:right="-103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>参加</w:t>
            </w:r>
            <w:bookmarkStart w:id="0" w:name="_GoBack"/>
            <w:bookmarkEnd w:id="0"/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>者計</w:t>
            </w:r>
          </w:p>
          <w:p w:rsidR="00DC066D" w:rsidRPr="00B96261" w:rsidRDefault="00DC066D" w:rsidP="00C8172F">
            <w:pPr>
              <w:overflowPunct w:val="0"/>
              <w:spacing w:line="400" w:lineRule="exact"/>
              <w:ind w:rightChars="-49" w:right="-103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</w:p>
          <w:p w:rsidR="00393136" w:rsidRPr="00B96261" w:rsidRDefault="00C8172F" w:rsidP="00C8172F">
            <w:pPr>
              <w:overflowPunct w:val="0"/>
              <w:spacing w:line="400" w:lineRule="exact"/>
              <w:ind w:rightChars="-49" w:right="-103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 xml:space="preserve">　　　　　　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2620F" w:rsidRPr="00B96261" w:rsidRDefault="00D910CF" w:rsidP="00B2620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>男</w:t>
            </w:r>
            <w:r w:rsidR="00B2620F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 xml:space="preserve">　　名</w:t>
            </w:r>
          </w:p>
          <w:p w:rsidR="00B2620F" w:rsidRPr="00B96261" w:rsidRDefault="00B2620F" w:rsidP="00B2620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</w:p>
          <w:p w:rsidR="00D910CF" w:rsidRPr="00B96261" w:rsidRDefault="00D910CF" w:rsidP="00B2620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>女</w:t>
            </w:r>
            <w:r w:rsidR="00B2620F"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 xml:space="preserve">　　名</w:t>
            </w:r>
          </w:p>
        </w:tc>
      </w:tr>
      <w:tr w:rsidR="00D910CF" w:rsidRPr="00B96261" w:rsidTr="006D00DF">
        <w:trPr>
          <w:trHeight w:val="1346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910CF" w:rsidRPr="00B96261" w:rsidRDefault="00D910CF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6"/>
                <w:szCs w:val="26"/>
              </w:rPr>
              <w:t>学 校 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D910CF" w:rsidRPr="00B96261" w:rsidRDefault="00D910CF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  <w:t xml:space="preserve">　　　　　　区立・市立・私立　　　　　　　　　中学校</w:t>
            </w:r>
          </w:p>
        </w:tc>
      </w:tr>
      <w:tr w:rsidR="00D910CF" w:rsidRPr="00B96261" w:rsidTr="00393136">
        <w:trPr>
          <w:trHeight w:val="1473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910CF" w:rsidRPr="00B96261" w:rsidRDefault="00D910CF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緊　急</w:t>
            </w:r>
          </w:p>
          <w:p w:rsidR="00D910CF" w:rsidRPr="00B96261" w:rsidRDefault="00D910CF" w:rsidP="006D00DF">
            <w:pPr>
              <w:overflowPunct w:val="0"/>
              <w:spacing w:line="400" w:lineRule="exact"/>
              <w:jc w:val="center"/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</w:pPr>
            <w:r w:rsidRPr="00B96261">
              <w:rPr>
                <w:rFonts w:ascii="HG教科書体" w:eastAsia="HG教科書体" w:hAnsi="ＭＳ 明朝" w:cs="ＭＳ 明朝" w:hint="eastAsia"/>
                <w:b/>
                <w:color w:val="000000"/>
                <w:sz w:val="32"/>
                <w:szCs w:val="32"/>
              </w:rPr>
              <w:t>連絡先</w:t>
            </w:r>
            <w:r w:rsidRPr="00B96261">
              <w:rPr>
                <w:rFonts w:ascii="Segoe UI Emoji" w:eastAsia="HG教科書体" w:hAnsi="Segoe UI Emoji" w:cs="Segoe UI Emoji"/>
                <w:b/>
                <w:color w:val="000000"/>
                <w:sz w:val="32"/>
                <w:szCs w:val="32"/>
              </w:rPr>
              <w:t>☎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D910CF" w:rsidRPr="00B96261" w:rsidRDefault="00D910CF" w:rsidP="006D00DF">
            <w:pPr>
              <w:overflowPunct w:val="0"/>
              <w:spacing w:line="400" w:lineRule="exact"/>
              <w:rPr>
                <w:rFonts w:ascii="HG教科書体" w:eastAsia="HG教科書体" w:hAnsi="ＭＳ 明朝" w:cs="ＭＳ 明朝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D910CF" w:rsidRPr="00B96261" w:rsidRDefault="00D910CF" w:rsidP="00D910CF">
      <w:pPr>
        <w:overflowPunct w:val="0"/>
        <w:spacing w:line="360" w:lineRule="exact"/>
        <w:rPr>
          <w:rFonts w:ascii="HG教科書体" w:eastAsia="HG教科書体" w:hAnsi="HG丸ｺﾞｼｯｸM-PRO" w:cs="ＭＳ 明朝" w:hint="eastAsia"/>
          <w:color w:val="000000"/>
          <w:sz w:val="26"/>
          <w:szCs w:val="26"/>
        </w:rPr>
      </w:pPr>
    </w:p>
    <w:p w:rsidR="00D910CF" w:rsidRPr="00B96261" w:rsidRDefault="00D910CF" w:rsidP="00D910CF">
      <w:pPr>
        <w:overflowPunct w:val="0"/>
        <w:spacing w:line="360" w:lineRule="exact"/>
        <w:rPr>
          <w:rFonts w:ascii="HG教科書体" w:eastAsia="HG教科書体" w:hAnsi="HG丸ｺﾞｼｯｸM-PRO" w:cs="ＭＳ 明朝" w:hint="eastAsia"/>
          <w:color w:val="000000"/>
          <w:sz w:val="26"/>
          <w:szCs w:val="26"/>
        </w:rPr>
      </w:pPr>
      <w:r w:rsidRPr="00B96261">
        <w:rPr>
          <w:rFonts w:ascii="HG教科書体" w:eastAsia="HG教科書体" w:hAnsi="HG丸ｺﾞｼｯｸM-PRO" w:cs="ＭＳ 明朝" w:hint="eastAsia"/>
          <w:color w:val="000000"/>
          <w:sz w:val="26"/>
          <w:szCs w:val="26"/>
        </w:rPr>
        <w:t xml:space="preserve">【注意事項】　</w:t>
      </w:r>
    </w:p>
    <w:p w:rsidR="00D910CF" w:rsidRPr="00B96261" w:rsidRDefault="00D910CF" w:rsidP="00D910CF">
      <w:pPr>
        <w:overflowPunct w:val="0"/>
        <w:spacing w:line="360" w:lineRule="exact"/>
        <w:ind w:left="241" w:hangingChars="100" w:hanging="241"/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(1) 本校は1足制のため上履きは必要ありません。</w:t>
      </w:r>
    </w:p>
    <w:p w:rsidR="00D910CF" w:rsidRPr="00B96261" w:rsidRDefault="00D910CF" w:rsidP="00D910CF">
      <w:pPr>
        <w:overflowPunct w:val="0"/>
        <w:spacing w:line="360" w:lineRule="exact"/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(2) 申込完了された方は、当日、本受付票に記入・提出願います。</w:t>
      </w:r>
    </w:p>
    <w:p w:rsidR="00D910CF" w:rsidRPr="00B96261" w:rsidRDefault="00D910CF" w:rsidP="00ED73A8">
      <w:pPr>
        <w:spacing w:line="360" w:lineRule="exact"/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(</w:t>
      </w:r>
      <w:r w:rsidR="00F042E2"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3</w:t>
      </w: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) 今回の</w:t>
      </w:r>
      <w:r w:rsidR="00393136"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動画視聴</w:t>
      </w: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会には、ウェブ申し込みが完了している方のみの参加です。</w:t>
      </w:r>
    </w:p>
    <w:p w:rsidR="00D910CF" w:rsidRPr="00B96261" w:rsidRDefault="00D910CF" w:rsidP="00D910CF">
      <w:pPr>
        <w:overflowPunct w:val="0"/>
        <w:spacing w:line="360" w:lineRule="exact"/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(</w:t>
      </w:r>
      <w:r w:rsidR="00F042E2"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4</w:t>
      </w: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) 本受付票は、</w:t>
      </w:r>
      <w:r w:rsidRPr="00B96261">
        <w:rPr>
          <w:rFonts w:ascii="HG教科書体" w:eastAsia="HG教科書体" w:hAnsi="ＭＳ 明朝" w:cs="ＭＳ 明朝" w:hint="eastAsia"/>
          <w:b/>
          <w:color w:val="000000"/>
          <w:sz w:val="24"/>
          <w:szCs w:val="24"/>
        </w:rPr>
        <w:t>一</w:t>
      </w: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家族１枚としています。</w:t>
      </w:r>
      <w:r w:rsidR="00393136"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>(教職員は一人１枚)</w:t>
      </w:r>
    </w:p>
    <w:p w:rsidR="00E6525A" w:rsidRPr="00B96261" w:rsidRDefault="00E6525A" w:rsidP="00D910CF">
      <w:pPr>
        <w:overflowPunct w:val="0"/>
        <w:spacing w:line="360" w:lineRule="exact"/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</w:pPr>
    </w:p>
    <w:p w:rsidR="00D910CF" w:rsidRPr="00B96261" w:rsidRDefault="00D910CF" w:rsidP="00D910CF">
      <w:pPr>
        <w:spacing w:line="400" w:lineRule="exact"/>
        <w:ind w:left="360"/>
        <w:jc w:val="left"/>
        <w:rPr>
          <w:rFonts w:ascii="HG教科書体" w:eastAsia="HG教科書体" w:hAnsi="HG丸ｺﾞｼｯｸM-PRO" w:hint="eastAsia"/>
          <w:b/>
          <w:sz w:val="22"/>
        </w:rPr>
      </w:pPr>
    </w:p>
    <w:p w:rsidR="00D910CF" w:rsidRPr="00B96261" w:rsidRDefault="00D910CF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F042E2" w:rsidRPr="00B96261" w:rsidRDefault="00F042E2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F042E2" w:rsidRPr="00B96261" w:rsidRDefault="00F042E2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F042E2" w:rsidRPr="00B96261" w:rsidRDefault="00F042E2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393136" w:rsidRPr="00B96261" w:rsidRDefault="00393136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393136" w:rsidRPr="00B96261" w:rsidRDefault="00393136" w:rsidP="00D910CF">
      <w:pPr>
        <w:spacing w:line="400" w:lineRule="exact"/>
        <w:jc w:val="left"/>
        <w:rPr>
          <w:rFonts w:ascii="HG教科書体" w:eastAsia="HG教科書体" w:hAnsi="HG丸ｺﾞｼｯｸM-PRO" w:hint="eastAsia"/>
          <w:b/>
        </w:rPr>
      </w:pPr>
    </w:p>
    <w:p w:rsidR="00D910CF" w:rsidRPr="00B96261" w:rsidRDefault="00D910CF" w:rsidP="00D910CF">
      <w:pPr>
        <w:numPr>
          <w:ilvl w:val="0"/>
          <w:numId w:val="4"/>
        </w:numPr>
        <w:overflowPunct w:val="0"/>
        <w:spacing w:line="400" w:lineRule="exact"/>
        <w:jc w:val="left"/>
        <w:textAlignment w:val="baseline"/>
        <w:rPr>
          <w:rFonts w:ascii="HG教科書体" w:eastAsia="HG教科書体" w:hAnsi="HG丸ｺﾞｼｯｸM-PRO" w:hint="eastAsia"/>
          <w:b/>
        </w:rPr>
      </w:pPr>
      <w:r w:rsidRPr="00B96261">
        <w:rPr>
          <w:rFonts w:ascii="HG教科書体" w:eastAsia="HG教科書体" w:hAnsi="HG丸ｺﾞｼｯｸM-PRO" w:hint="eastAsia"/>
          <w:b/>
        </w:rPr>
        <w:t>記載された個人情報は校内で統計処理する以外用いません。統計処理後、責任もって破棄致します。</w:t>
      </w:r>
    </w:p>
    <w:p w:rsidR="00D910CF" w:rsidRPr="00B96261" w:rsidRDefault="00D910CF" w:rsidP="00D910CF">
      <w:pPr>
        <w:overflowPunct w:val="0"/>
        <w:jc w:val="right"/>
        <w:rPr>
          <w:rFonts w:ascii="HG教科書体" w:eastAsia="HG教科書体" w:hAnsi="游明朝" w:hint="eastAsia"/>
          <w:b/>
          <w:sz w:val="26"/>
          <w:szCs w:val="26"/>
        </w:rPr>
      </w:pPr>
      <w:r w:rsidRPr="00B96261">
        <w:rPr>
          <w:rFonts w:ascii="HG教科書体" w:eastAsia="HG教科書体" w:hAnsi="HG丸ｺﾞｼｯｸM-PRO" w:cs="ＭＳ 明朝" w:hint="eastAsia"/>
          <w:b/>
          <w:color w:val="000000"/>
          <w:sz w:val="18"/>
          <w:szCs w:val="18"/>
        </w:rPr>
        <w:t xml:space="preserve">　</w:t>
      </w:r>
      <w:r w:rsidRPr="00B96261">
        <w:rPr>
          <w:rFonts w:ascii="HG教科書体" w:eastAsia="HG教科書体" w:hAnsi="HG丸ｺﾞｼｯｸM-PRO" w:cs="ＭＳ 明朝" w:hint="eastAsia"/>
          <w:b/>
          <w:color w:val="000000"/>
          <w:sz w:val="24"/>
          <w:szCs w:val="24"/>
        </w:rPr>
        <w:t xml:space="preserve">　　　　　　　　　　　東京都立王子総合高等学校　担当【高　久　敏　子】</w:t>
      </w:r>
    </w:p>
    <w:sectPr w:rsidR="00D910CF" w:rsidRPr="00B96261" w:rsidSect="007B183C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41" w:rsidRDefault="00824241" w:rsidP="0060297A">
      <w:r>
        <w:separator/>
      </w:r>
    </w:p>
  </w:endnote>
  <w:endnote w:type="continuationSeparator" w:id="0">
    <w:p w:rsidR="00824241" w:rsidRDefault="00824241" w:rsidP="0060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41" w:rsidRDefault="00824241" w:rsidP="0060297A">
      <w:r>
        <w:separator/>
      </w:r>
    </w:p>
  </w:footnote>
  <w:footnote w:type="continuationSeparator" w:id="0">
    <w:p w:rsidR="00824241" w:rsidRDefault="00824241" w:rsidP="0060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330A7"/>
    <w:multiLevelType w:val="hybridMultilevel"/>
    <w:tmpl w:val="536267BE"/>
    <w:lvl w:ilvl="0" w:tplc="0AA4913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43E71A1"/>
    <w:multiLevelType w:val="hybridMultilevel"/>
    <w:tmpl w:val="59100C88"/>
    <w:lvl w:ilvl="0" w:tplc="B0D6825A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C1ED5"/>
    <w:multiLevelType w:val="hybridMultilevel"/>
    <w:tmpl w:val="1B76C964"/>
    <w:lvl w:ilvl="0" w:tplc="B0F2CAE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7E072D46"/>
    <w:multiLevelType w:val="hybridMultilevel"/>
    <w:tmpl w:val="1188CF3C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26"/>
    <w:rsid w:val="00003683"/>
    <w:rsid w:val="00015A55"/>
    <w:rsid w:val="00021F1F"/>
    <w:rsid w:val="00030DEF"/>
    <w:rsid w:val="000429A6"/>
    <w:rsid w:val="00043A88"/>
    <w:rsid w:val="00066055"/>
    <w:rsid w:val="000867BD"/>
    <w:rsid w:val="000A7A32"/>
    <w:rsid w:val="000B2895"/>
    <w:rsid w:val="000E4414"/>
    <w:rsid w:val="000F483A"/>
    <w:rsid w:val="000F7F70"/>
    <w:rsid w:val="00113398"/>
    <w:rsid w:val="0012433E"/>
    <w:rsid w:val="001254B9"/>
    <w:rsid w:val="00125BE7"/>
    <w:rsid w:val="0016366D"/>
    <w:rsid w:val="00167DE6"/>
    <w:rsid w:val="00206842"/>
    <w:rsid w:val="00266046"/>
    <w:rsid w:val="00271A66"/>
    <w:rsid w:val="002D1A14"/>
    <w:rsid w:val="0031394A"/>
    <w:rsid w:val="00313992"/>
    <w:rsid w:val="00393136"/>
    <w:rsid w:val="00401F26"/>
    <w:rsid w:val="004205CB"/>
    <w:rsid w:val="00425E32"/>
    <w:rsid w:val="00484629"/>
    <w:rsid w:val="00491866"/>
    <w:rsid w:val="004E36F2"/>
    <w:rsid w:val="0052182D"/>
    <w:rsid w:val="005F6699"/>
    <w:rsid w:val="0060297A"/>
    <w:rsid w:val="00607578"/>
    <w:rsid w:val="00614DC2"/>
    <w:rsid w:val="006427B9"/>
    <w:rsid w:val="0064670A"/>
    <w:rsid w:val="00690581"/>
    <w:rsid w:val="00697D6B"/>
    <w:rsid w:val="006D0826"/>
    <w:rsid w:val="006D6880"/>
    <w:rsid w:val="00711346"/>
    <w:rsid w:val="00721C10"/>
    <w:rsid w:val="007538B3"/>
    <w:rsid w:val="0078491D"/>
    <w:rsid w:val="007B183C"/>
    <w:rsid w:val="007B5438"/>
    <w:rsid w:val="008227E7"/>
    <w:rsid w:val="00824241"/>
    <w:rsid w:val="00856207"/>
    <w:rsid w:val="00860CE9"/>
    <w:rsid w:val="00862A5B"/>
    <w:rsid w:val="008C1886"/>
    <w:rsid w:val="008F0124"/>
    <w:rsid w:val="009714DF"/>
    <w:rsid w:val="00997381"/>
    <w:rsid w:val="009A089C"/>
    <w:rsid w:val="009E3951"/>
    <w:rsid w:val="00A606B9"/>
    <w:rsid w:val="00A635A4"/>
    <w:rsid w:val="00A96816"/>
    <w:rsid w:val="00AA4580"/>
    <w:rsid w:val="00B23B4A"/>
    <w:rsid w:val="00B2620F"/>
    <w:rsid w:val="00B96261"/>
    <w:rsid w:val="00B9796B"/>
    <w:rsid w:val="00C526BF"/>
    <w:rsid w:val="00C8172F"/>
    <w:rsid w:val="00CA209F"/>
    <w:rsid w:val="00CF55B2"/>
    <w:rsid w:val="00D46274"/>
    <w:rsid w:val="00D55C73"/>
    <w:rsid w:val="00D71303"/>
    <w:rsid w:val="00D910CF"/>
    <w:rsid w:val="00D9479F"/>
    <w:rsid w:val="00DB4271"/>
    <w:rsid w:val="00DC066D"/>
    <w:rsid w:val="00DD4CD1"/>
    <w:rsid w:val="00E45265"/>
    <w:rsid w:val="00E51B9B"/>
    <w:rsid w:val="00E6525A"/>
    <w:rsid w:val="00EB2947"/>
    <w:rsid w:val="00EC0C60"/>
    <w:rsid w:val="00EC7E6C"/>
    <w:rsid w:val="00ED73A8"/>
    <w:rsid w:val="00EE5163"/>
    <w:rsid w:val="00F042E2"/>
    <w:rsid w:val="00F26028"/>
    <w:rsid w:val="00F34FE1"/>
    <w:rsid w:val="00F5349A"/>
    <w:rsid w:val="00F5374F"/>
    <w:rsid w:val="00F56161"/>
    <w:rsid w:val="00F74CC3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C79A4FC"/>
  <w15:docId w15:val="{5762A1D1-42D0-4D65-85BC-22CFEB0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2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97A"/>
  </w:style>
  <w:style w:type="paragraph" w:styleId="a6">
    <w:name w:val="footer"/>
    <w:basedOn w:val="a"/>
    <w:link w:val="a7"/>
    <w:uiPriority w:val="99"/>
    <w:unhideWhenUsed/>
    <w:rsid w:val="00602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97A"/>
  </w:style>
  <w:style w:type="paragraph" w:styleId="a8">
    <w:name w:val="Date"/>
    <w:basedOn w:val="a"/>
    <w:next w:val="a"/>
    <w:link w:val="a9"/>
    <w:uiPriority w:val="99"/>
    <w:semiHidden/>
    <w:unhideWhenUsed/>
    <w:rsid w:val="00206842"/>
  </w:style>
  <w:style w:type="character" w:customStyle="1" w:styleId="a9">
    <w:name w:val="日付 (文字)"/>
    <w:basedOn w:val="a0"/>
    <w:link w:val="a8"/>
    <w:uiPriority w:val="99"/>
    <w:semiHidden/>
    <w:rsid w:val="00206842"/>
  </w:style>
  <w:style w:type="paragraph" w:styleId="aa">
    <w:name w:val="Balloon Text"/>
    <w:basedOn w:val="a"/>
    <w:link w:val="ab"/>
    <w:uiPriority w:val="99"/>
    <w:semiHidden/>
    <w:unhideWhenUsed/>
    <w:rsid w:val="0060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武田尚</dc:creator>
  <cp:lastModifiedBy>有明　得良人</cp:lastModifiedBy>
  <cp:revision>12</cp:revision>
  <cp:lastPrinted>2023-10-06T03:33:00Z</cp:lastPrinted>
  <dcterms:created xsi:type="dcterms:W3CDTF">2023-10-06T03:34:00Z</dcterms:created>
  <dcterms:modified xsi:type="dcterms:W3CDTF">2024-01-29T23:04:00Z</dcterms:modified>
</cp:coreProperties>
</file>